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4959" w14:textId="77777777" w:rsidR="00D14DCC" w:rsidRPr="00CC4D2F" w:rsidRDefault="00D14DCC" w:rsidP="00D14DC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4546AD" wp14:editId="09A2A74D">
            <wp:simplePos x="0" y="0"/>
            <wp:positionH relativeFrom="column">
              <wp:posOffset>4208780</wp:posOffset>
            </wp:positionH>
            <wp:positionV relativeFrom="paragraph">
              <wp:posOffset>592455</wp:posOffset>
            </wp:positionV>
            <wp:extent cx="1638300" cy="823146"/>
            <wp:effectExtent l="0" t="0" r="0" b="0"/>
            <wp:wrapNone/>
            <wp:docPr id="1252" name="Picture 1252" descr="School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201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D2F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Statement of Values &amp; School Philosophy Policy </w:t>
      </w:r>
      <w:r w:rsidRPr="00CC4D2F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</w:t>
      </w:r>
    </w:p>
    <w:p w14:paraId="2A0EA67D" w14:textId="77777777" w:rsidR="00D14DCC" w:rsidRDefault="00D14DCC" w:rsidP="00D14DCC">
      <w:pPr>
        <w:spacing w:before="40" w:after="240" w:line="240" w:lineRule="auto"/>
        <w:jc w:val="both"/>
      </w:pPr>
    </w:p>
    <w:p w14:paraId="0F15C402" w14:textId="77777777" w:rsidR="00D14DCC" w:rsidRDefault="00D14DCC" w:rsidP="00D14DCC">
      <w:pPr>
        <w:spacing w:before="40" w:after="240" w:line="240" w:lineRule="auto"/>
        <w:jc w:val="both"/>
      </w:pPr>
    </w:p>
    <w:p w14:paraId="510D35DA" w14:textId="77777777" w:rsidR="00D14DCC" w:rsidRPr="00AC75C3" w:rsidRDefault="00D14DCC" w:rsidP="00D14DCC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AC75C3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Purpose</w:t>
      </w:r>
    </w:p>
    <w:p w14:paraId="02D7BDB9" w14:textId="77777777" w:rsidR="00D14DCC" w:rsidRPr="00AC75C3" w:rsidRDefault="00D14DCC" w:rsidP="00D14DCC">
      <w:pPr>
        <w:jc w:val="both"/>
      </w:pPr>
      <w:r w:rsidRPr="00AC75C3">
        <w:t xml:space="preserve">The purpose of this policy is to outline the values of our school community and explain the vision, </w:t>
      </w:r>
      <w:proofErr w:type="gramStart"/>
      <w:r w:rsidRPr="00AC75C3">
        <w:t>mission</w:t>
      </w:r>
      <w:proofErr w:type="gramEnd"/>
      <w:r w:rsidRPr="00AC75C3">
        <w:t xml:space="preserve"> and objectives of our school.</w:t>
      </w:r>
    </w:p>
    <w:p w14:paraId="2996074C" w14:textId="77777777" w:rsidR="00D14DCC" w:rsidRPr="00AC75C3" w:rsidRDefault="00D14DCC" w:rsidP="00D14DCC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AC75C3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Policy</w:t>
      </w:r>
    </w:p>
    <w:p w14:paraId="7BA2C513" w14:textId="77777777" w:rsidR="00D14DCC" w:rsidRPr="00AC75C3" w:rsidRDefault="00D14DCC" w:rsidP="00D14DCC">
      <w:pPr>
        <w:jc w:val="both"/>
        <w:rPr>
          <w:rFonts w:cs="Meta Plus Book"/>
          <w:color w:val="000000"/>
        </w:rPr>
      </w:pPr>
      <w:r>
        <w:t>Le Page Primary School</w:t>
      </w:r>
      <w:r w:rsidRPr="00AC75C3">
        <w:t xml:space="preserve"> is committed to providing a safe, </w:t>
      </w:r>
      <w:proofErr w:type="gramStart"/>
      <w:r w:rsidRPr="00AC75C3">
        <w:t>supportive</w:t>
      </w:r>
      <w:proofErr w:type="gramEnd"/>
      <w:r w:rsidRPr="00AC75C3">
        <w:t xml:space="preserve"> and inclusive environment for all students, staff and members of our community. Our school </w:t>
      </w:r>
      <w:r w:rsidRPr="00AC75C3">
        <w:rPr>
          <w:rFonts w:cs="Meta Plus Book"/>
          <w:color w:val="000000"/>
        </w:rPr>
        <w:t xml:space="preserve">recognises the importance of the partnership between our school and parents and carers to support student learning, </w:t>
      </w:r>
      <w:proofErr w:type="gramStart"/>
      <w:r w:rsidRPr="00AC75C3">
        <w:rPr>
          <w:rFonts w:cs="Meta Plus Book"/>
          <w:color w:val="000000"/>
        </w:rPr>
        <w:t>engagement</w:t>
      </w:r>
      <w:proofErr w:type="gramEnd"/>
      <w:r w:rsidRPr="00AC75C3">
        <w:rPr>
          <w:rFonts w:cs="Meta Plus Book"/>
          <w:color w:val="000000"/>
        </w:rPr>
        <w:t xml:space="preserve"> and wellbeing. We share a commitment to, and a responsibility for, creating an inclusive and safe school environment for our students. </w:t>
      </w:r>
    </w:p>
    <w:p w14:paraId="2E6F7246" w14:textId="77777777" w:rsidR="00D14DCC" w:rsidRPr="00AC75C3" w:rsidRDefault="00D14DCC" w:rsidP="00D14DCC">
      <w:pPr>
        <w:jc w:val="both"/>
        <w:rPr>
          <w:rFonts w:cs="Meta Plus Book"/>
          <w:color w:val="000000"/>
        </w:rPr>
      </w:pPr>
      <w:r w:rsidRPr="00AC75C3">
        <w:rPr>
          <w:rFonts w:cs="Meta Plus Book"/>
          <w:color w:val="000000"/>
        </w:rPr>
        <w:t xml:space="preserve">The programs and teaching at </w:t>
      </w:r>
      <w:r>
        <w:rPr>
          <w:rFonts w:cs="Meta Plus Book"/>
          <w:color w:val="000000"/>
        </w:rPr>
        <w:t>Le Page Primary School</w:t>
      </w:r>
      <w:r w:rsidRPr="00AC75C3">
        <w:rPr>
          <w:rFonts w:cs="Meta Plus Book"/>
          <w:color w:val="000000"/>
        </w:rPr>
        <w:t xml:space="preserve"> support and promote the principles and practice of Australian democracy, including a commitment to:</w:t>
      </w:r>
    </w:p>
    <w:p w14:paraId="047FB163" w14:textId="77777777" w:rsidR="00D14DCC" w:rsidRPr="00AC75C3" w:rsidRDefault="00D14DCC" w:rsidP="00D14DC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cs="Meta Plus Book"/>
          <w:color w:val="000000"/>
        </w:rPr>
      </w:pPr>
      <w:r w:rsidRPr="00AC75C3">
        <w:rPr>
          <w:rFonts w:cs="Meta Plus Book"/>
          <w:color w:val="000000"/>
        </w:rPr>
        <w:t>elected government</w:t>
      </w:r>
    </w:p>
    <w:p w14:paraId="31C4E128" w14:textId="77777777" w:rsidR="00D14DCC" w:rsidRPr="00AC75C3" w:rsidRDefault="00D14DCC" w:rsidP="00D14DC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cs="Meta Plus Book"/>
          <w:color w:val="000000"/>
        </w:rPr>
      </w:pPr>
      <w:r w:rsidRPr="00AC75C3">
        <w:rPr>
          <w:rFonts w:cs="Meta Plus Book"/>
          <w:color w:val="000000"/>
        </w:rPr>
        <w:t>the rule of law</w:t>
      </w:r>
    </w:p>
    <w:p w14:paraId="68FE8C3A" w14:textId="77777777" w:rsidR="00D14DCC" w:rsidRPr="00AC75C3" w:rsidRDefault="00D14DCC" w:rsidP="00D14DC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cs="Meta Plus Book"/>
          <w:color w:val="000000"/>
        </w:rPr>
      </w:pPr>
      <w:r w:rsidRPr="00AC75C3">
        <w:rPr>
          <w:rFonts w:cs="Meta Plus Book"/>
          <w:color w:val="000000"/>
        </w:rPr>
        <w:t>equal rights for all before the law</w:t>
      </w:r>
    </w:p>
    <w:p w14:paraId="08567EF7" w14:textId="77777777" w:rsidR="00D14DCC" w:rsidRPr="00AC75C3" w:rsidRDefault="00D14DCC" w:rsidP="00D14DC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cs="Meta Plus Book"/>
          <w:color w:val="000000"/>
        </w:rPr>
      </w:pPr>
      <w:r w:rsidRPr="00AC75C3">
        <w:rPr>
          <w:rFonts w:cs="Meta Plus Book"/>
          <w:color w:val="000000"/>
        </w:rPr>
        <w:t>freedom of religion</w:t>
      </w:r>
    </w:p>
    <w:p w14:paraId="795180CD" w14:textId="77777777" w:rsidR="00D14DCC" w:rsidRPr="00AC75C3" w:rsidRDefault="00D14DCC" w:rsidP="00D14DC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cs="Meta Plus Book"/>
          <w:color w:val="000000"/>
        </w:rPr>
      </w:pPr>
      <w:r w:rsidRPr="00AC75C3">
        <w:rPr>
          <w:rFonts w:cs="Meta Plus Book"/>
          <w:color w:val="000000"/>
        </w:rPr>
        <w:t>freedom of speech and association</w:t>
      </w:r>
    </w:p>
    <w:p w14:paraId="46C725B8" w14:textId="77777777" w:rsidR="00D14DCC" w:rsidRDefault="00D14DCC" w:rsidP="00D14DC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cs="Meta Plus Book"/>
          <w:color w:val="000000"/>
        </w:rPr>
      </w:pPr>
      <w:r w:rsidRPr="00AC75C3">
        <w:rPr>
          <w:rFonts w:cs="Meta Plus Book"/>
          <w:color w:val="000000"/>
        </w:rPr>
        <w:t xml:space="preserve">the values of openness and tolerance. </w:t>
      </w:r>
    </w:p>
    <w:p w14:paraId="60FED763" w14:textId="77777777" w:rsidR="00D14DCC" w:rsidRPr="00AC75C3" w:rsidRDefault="00D14DCC" w:rsidP="00D14DCC">
      <w:pPr>
        <w:ind w:left="720"/>
        <w:contextualSpacing/>
        <w:jc w:val="both"/>
        <w:rPr>
          <w:rFonts w:cs="Meta Plus Book"/>
          <w:color w:val="000000"/>
        </w:rPr>
      </w:pPr>
    </w:p>
    <w:p w14:paraId="2B99DF1C" w14:textId="77777777" w:rsidR="00D14DCC" w:rsidRPr="00AC75C3" w:rsidRDefault="00D14DCC" w:rsidP="00D14DCC">
      <w:pPr>
        <w:jc w:val="both"/>
        <w:rPr>
          <w:rFonts w:cs="Meta Plus Book"/>
          <w:color w:val="000000"/>
          <w:highlight w:val="yellow"/>
        </w:rPr>
      </w:pPr>
      <w:r w:rsidRPr="00AC75C3">
        <w:rPr>
          <w:rFonts w:cs="Meta Plus Book"/>
          <w:color w:val="000000"/>
        </w:rPr>
        <w:t>This policy outlines our school’s vision, mission, objective, values</w:t>
      </w:r>
      <w:r>
        <w:rPr>
          <w:rFonts w:cs="Meta Plus Book"/>
          <w:color w:val="000000"/>
        </w:rPr>
        <w:t>,</w:t>
      </w:r>
      <w:r w:rsidRPr="00AC75C3">
        <w:rPr>
          <w:rFonts w:cs="Meta Plus Book"/>
          <w:color w:val="000000"/>
        </w:rPr>
        <w:t xml:space="preserve"> and expectations of our school community. This policy is available on our school website, our staff induction handbook, enrolment/transition packs.</w:t>
      </w:r>
    </w:p>
    <w:p w14:paraId="49110F76" w14:textId="77777777" w:rsidR="00D14DCC" w:rsidRPr="00AC75C3" w:rsidRDefault="00D14DCC" w:rsidP="00D14DCC">
      <w:pPr>
        <w:jc w:val="both"/>
        <w:rPr>
          <w:rFonts w:cs="Meta Plus Book"/>
          <w:color w:val="000000"/>
        </w:rPr>
      </w:pPr>
      <w:r w:rsidRPr="00AC75C3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2E8AF6FD" w14:textId="77777777" w:rsidR="00D14DCC" w:rsidRPr="00AC75C3" w:rsidRDefault="00D14DCC" w:rsidP="00D14DCC">
      <w:pPr>
        <w:numPr>
          <w:ilvl w:val="0"/>
          <w:numId w:val="8"/>
        </w:numPr>
        <w:spacing w:after="0" w:line="240" w:lineRule="auto"/>
        <w:contextualSpacing/>
        <w:jc w:val="both"/>
        <w:rPr>
          <w:b/>
        </w:rPr>
      </w:pPr>
      <w:r w:rsidRPr="00AC75C3">
        <w:t xml:space="preserve">display posters and banners that promote your values in our school </w:t>
      </w:r>
    </w:p>
    <w:p w14:paraId="24320893" w14:textId="77777777" w:rsidR="00D14DCC" w:rsidRPr="00AC75C3" w:rsidRDefault="00D14DCC" w:rsidP="00D14DCC">
      <w:pPr>
        <w:numPr>
          <w:ilvl w:val="0"/>
          <w:numId w:val="8"/>
        </w:numPr>
        <w:spacing w:after="0" w:line="240" w:lineRule="auto"/>
        <w:contextualSpacing/>
        <w:jc w:val="both"/>
        <w:rPr>
          <w:b/>
        </w:rPr>
      </w:pPr>
      <w:r w:rsidRPr="00AC75C3">
        <w:t xml:space="preserve">celebrate our values in our school newsletter </w:t>
      </w:r>
    </w:p>
    <w:p w14:paraId="2E7FBFE0" w14:textId="77777777" w:rsidR="00D14DCC" w:rsidRPr="00AC75C3" w:rsidRDefault="00D14DCC" w:rsidP="00D14DCC">
      <w:pPr>
        <w:numPr>
          <w:ilvl w:val="0"/>
          <w:numId w:val="8"/>
        </w:numPr>
        <w:spacing w:after="0" w:line="240" w:lineRule="auto"/>
        <w:contextualSpacing/>
        <w:jc w:val="both"/>
        <w:rPr>
          <w:b/>
        </w:rPr>
      </w:pPr>
      <w:r w:rsidRPr="00AC75C3">
        <w:t>provide awards and recognition for students who actively demonstrate the values</w:t>
      </w:r>
    </w:p>
    <w:p w14:paraId="75F0D15C" w14:textId="77777777" w:rsidR="00D14DCC" w:rsidRPr="00D60614" w:rsidRDefault="00D14DCC" w:rsidP="00D14DCC">
      <w:pPr>
        <w:numPr>
          <w:ilvl w:val="0"/>
          <w:numId w:val="8"/>
        </w:numPr>
        <w:spacing w:after="0" w:line="240" w:lineRule="auto"/>
        <w:contextualSpacing/>
        <w:jc w:val="both"/>
        <w:rPr>
          <w:b/>
        </w:rPr>
      </w:pPr>
      <w:r w:rsidRPr="00AC75C3">
        <w:t xml:space="preserve">discuss our values with students in the classroom, </w:t>
      </w:r>
      <w:proofErr w:type="gramStart"/>
      <w:r w:rsidRPr="00AC75C3">
        <w:t>meetings</w:t>
      </w:r>
      <w:proofErr w:type="gramEnd"/>
      <w:r w:rsidRPr="00AC75C3">
        <w:t xml:space="preserve"> and assemblies. </w:t>
      </w:r>
    </w:p>
    <w:p w14:paraId="329CA039" w14:textId="77777777" w:rsidR="00D14DCC" w:rsidRPr="00AC75C3" w:rsidRDefault="00D14DCC" w:rsidP="00D14DCC">
      <w:pPr>
        <w:spacing w:after="0" w:line="240" w:lineRule="auto"/>
        <w:ind w:left="720"/>
        <w:contextualSpacing/>
        <w:jc w:val="both"/>
        <w:rPr>
          <w:b/>
        </w:rPr>
      </w:pPr>
    </w:p>
    <w:p w14:paraId="3DBB7077" w14:textId="77777777" w:rsidR="00D14DCC" w:rsidRPr="00CE2ECD" w:rsidRDefault="00D14DCC" w:rsidP="00D14DCC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CE2ECD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 xml:space="preserve">Vision </w:t>
      </w:r>
    </w:p>
    <w:p w14:paraId="5AD66330" w14:textId="77777777" w:rsidR="00D14DCC" w:rsidRPr="00CE2ECD" w:rsidRDefault="00D14DCC" w:rsidP="00D14DCC">
      <w:pPr>
        <w:spacing w:after="120" w:line="240" w:lineRule="auto"/>
        <w:jc w:val="both"/>
      </w:pPr>
      <w:r w:rsidRPr="00CE2ECD">
        <w:t>Le Page Primary School’s vision is –</w:t>
      </w:r>
    </w:p>
    <w:p w14:paraId="6DA82018" w14:textId="77777777" w:rsidR="00D14DCC" w:rsidRPr="00CE2ECD" w:rsidRDefault="00D14DCC" w:rsidP="00D14DCC">
      <w:pPr>
        <w:spacing w:after="120" w:line="240" w:lineRule="auto"/>
        <w:jc w:val="both"/>
      </w:pPr>
      <w:r w:rsidRPr="00CE2ECD">
        <w:t xml:space="preserve">There is a prosperous path for every child. Each journey is theirs to lead. There is a place, in which every child can shine.   </w:t>
      </w:r>
    </w:p>
    <w:p w14:paraId="65E43BFE" w14:textId="77777777" w:rsidR="00D14DCC" w:rsidRPr="00CE2ECD" w:rsidRDefault="00D14DCC" w:rsidP="00D14DCC">
      <w:pPr>
        <w:spacing w:after="120" w:line="240" w:lineRule="auto"/>
        <w:jc w:val="both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CE2ECD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Mission</w:t>
      </w:r>
    </w:p>
    <w:p w14:paraId="7FDE621A" w14:textId="77777777" w:rsidR="00D14DCC" w:rsidRPr="00CE2ECD" w:rsidRDefault="00D14DCC" w:rsidP="00D14DCC">
      <w:pPr>
        <w:spacing w:after="120" w:line="240" w:lineRule="auto"/>
        <w:jc w:val="both"/>
      </w:pPr>
      <w:r w:rsidRPr="00CE2ECD">
        <w:t xml:space="preserve">Le Page Primary School’s mission is to – </w:t>
      </w:r>
    </w:p>
    <w:p w14:paraId="11666FB1" w14:textId="77777777" w:rsidR="00D14DCC" w:rsidRPr="00CE2ECD" w:rsidRDefault="00D14DCC" w:rsidP="00D14DCC">
      <w:pPr>
        <w:spacing w:after="120" w:line="240" w:lineRule="auto"/>
        <w:jc w:val="both"/>
      </w:pPr>
      <w:r w:rsidRPr="00CE2ECD">
        <w:lastRenderedPageBreak/>
        <w:t xml:space="preserve">Identify the talent, develop the confidence, and create the leader. </w:t>
      </w:r>
    </w:p>
    <w:p w14:paraId="21D790AD" w14:textId="77777777" w:rsidR="00D14DCC" w:rsidRPr="00CE2ECD" w:rsidRDefault="00D14DCC" w:rsidP="00D14DCC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CE2ECD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ObjectiveS</w:t>
      </w:r>
    </w:p>
    <w:p w14:paraId="65D5F93D" w14:textId="77777777" w:rsidR="00D14DCC" w:rsidRPr="00CE2ECD" w:rsidRDefault="00D14DCC" w:rsidP="00D14DCC">
      <w:pPr>
        <w:jc w:val="both"/>
      </w:pPr>
      <w:r w:rsidRPr="00CE2ECD">
        <w:t>Le Page Primary School’s objective is to create a culture that attracts the local community.</w:t>
      </w:r>
    </w:p>
    <w:p w14:paraId="5CC7826F" w14:textId="77777777" w:rsidR="00D14DCC" w:rsidRPr="00CE2ECD" w:rsidRDefault="00D14DCC" w:rsidP="00D14DCC">
      <w:pPr>
        <w:jc w:val="both"/>
      </w:pPr>
      <w:r w:rsidRPr="00CE2ECD">
        <w:t xml:space="preserve">Increase enrolments </w:t>
      </w:r>
    </w:p>
    <w:p w14:paraId="6CE3BE07" w14:textId="77777777" w:rsidR="00D14DCC" w:rsidRPr="00CE2ECD" w:rsidRDefault="00D14DCC" w:rsidP="00D14DCC">
      <w:pPr>
        <w:jc w:val="both"/>
      </w:pPr>
      <w:r w:rsidRPr="00CE2ECD">
        <w:t xml:space="preserve">Achieve 12 months or more in students learning outcomes. </w:t>
      </w:r>
    </w:p>
    <w:p w14:paraId="77FE0D59" w14:textId="77777777" w:rsidR="00D14DCC" w:rsidRPr="00CE2ECD" w:rsidRDefault="00D14DCC" w:rsidP="00D14DCC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CE2ECD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Values</w:t>
      </w:r>
    </w:p>
    <w:p w14:paraId="68530471" w14:textId="77777777" w:rsidR="00D14DCC" w:rsidRPr="00CE2ECD" w:rsidRDefault="00D14DCC" w:rsidP="00D14DCC">
      <w:pPr>
        <w:spacing w:after="120" w:line="240" w:lineRule="auto"/>
        <w:jc w:val="both"/>
      </w:pPr>
      <w:r w:rsidRPr="00CE2ECD">
        <w:t xml:space="preserve">Le Page Primary School’s values are to follow the 7 Habits. </w:t>
      </w:r>
    </w:p>
    <w:p w14:paraId="53DE5FA8" w14:textId="77777777" w:rsidR="00D14DCC" w:rsidRPr="00CE2ECD" w:rsidRDefault="00D14DCC" w:rsidP="00D14DCC">
      <w:pPr>
        <w:spacing w:after="120" w:line="240" w:lineRule="auto"/>
        <w:jc w:val="both"/>
      </w:pPr>
      <w:r w:rsidRPr="00CE2ECD">
        <w:t xml:space="preserve">Be Proactive (I am in charge) </w:t>
      </w:r>
    </w:p>
    <w:p w14:paraId="15088C7F" w14:textId="77777777" w:rsidR="00D14DCC" w:rsidRPr="00CE2ECD" w:rsidRDefault="00D14DCC" w:rsidP="00D14DCC">
      <w:pPr>
        <w:spacing w:after="120" w:line="240" w:lineRule="auto"/>
        <w:jc w:val="both"/>
      </w:pPr>
      <w:r w:rsidRPr="00CE2ECD">
        <w:t xml:space="preserve">Begin with the end in mind (I have a plan) </w:t>
      </w:r>
    </w:p>
    <w:p w14:paraId="04029D29" w14:textId="77777777" w:rsidR="00D14DCC" w:rsidRPr="00CE2ECD" w:rsidRDefault="00D14DCC" w:rsidP="00D14DCC">
      <w:pPr>
        <w:spacing w:after="120" w:line="240" w:lineRule="auto"/>
        <w:jc w:val="both"/>
      </w:pPr>
      <w:r w:rsidRPr="00CE2ECD">
        <w:t xml:space="preserve">Put first things first (work then play) </w:t>
      </w:r>
    </w:p>
    <w:p w14:paraId="7353EA22" w14:textId="77777777" w:rsidR="00D14DCC" w:rsidRPr="00CE2ECD" w:rsidRDefault="00D14DCC" w:rsidP="00D14DCC">
      <w:pPr>
        <w:spacing w:after="120" w:line="240" w:lineRule="auto"/>
        <w:jc w:val="both"/>
      </w:pPr>
      <w:r w:rsidRPr="00CE2ECD">
        <w:t xml:space="preserve">Think Win-Win (everyone can win) </w:t>
      </w:r>
    </w:p>
    <w:p w14:paraId="754A1C0D" w14:textId="77777777" w:rsidR="00D14DCC" w:rsidRPr="00CE2ECD" w:rsidRDefault="00D14DCC" w:rsidP="00D14DCC">
      <w:pPr>
        <w:spacing w:after="120" w:line="240" w:lineRule="auto"/>
        <w:jc w:val="both"/>
      </w:pPr>
      <w:r w:rsidRPr="00CE2ECD">
        <w:t xml:space="preserve">Seek first to understand then to be understood (listen before you talk) </w:t>
      </w:r>
    </w:p>
    <w:p w14:paraId="372308BF" w14:textId="77777777" w:rsidR="00D14DCC" w:rsidRPr="00CE2ECD" w:rsidRDefault="00D14DCC" w:rsidP="00D14DCC">
      <w:pPr>
        <w:spacing w:after="120" w:line="240" w:lineRule="auto"/>
        <w:jc w:val="both"/>
      </w:pPr>
      <w:r w:rsidRPr="00CE2ECD">
        <w:t>Synergise (together is better)</w:t>
      </w:r>
    </w:p>
    <w:p w14:paraId="56136220" w14:textId="77777777" w:rsidR="00D14DCC" w:rsidRPr="00CE2ECD" w:rsidRDefault="00D14DCC" w:rsidP="00D14DCC">
      <w:pPr>
        <w:spacing w:after="120" w:line="240" w:lineRule="auto"/>
        <w:jc w:val="both"/>
      </w:pPr>
      <w:r w:rsidRPr="00CE2ECD">
        <w:t>Sharpen the saw (balance feels best)</w:t>
      </w:r>
    </w:p>
    <w:p w14:paraId="40A83E31" w14:textId="77777777" w:rsidR="00D14DCC" w:rsidRPr="00AC75C3" w:rsidRDefault="00D14DCC" w:rsidP="00D14DCC">
      <w:pPr>
        <w:spacing w:after="120" w:line="240" w:lineRule="auto"/>
        <w:jc w:val="both"/>
        <w:rPr>
          <w:i/>
        </w:rPr>
      </w:pPr>
    </w:p>
    <w:p w14:paraId="1166AC1B" w14:textId="77777777" w:rsidR="00D14DCC" w:rsidRPr="00AC75C3" w:rsidRDefault="00D14DCC" w:rsidP="00D14DCC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AC75C3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 xml:space="preserve">Behavioural expectations </w:t>
      </w:r>
    </w:p>
    <w:p w14:paraId="2AE5342B" w14:textId="77777777" w:rsidR="00D14DCC" w:rsidRPr="00AC75C3" w:rsidRDefault="00D14DCC" w:rsidP="00D14DCC">
      <w:pPr>
        <w:jc w:val="both"/>
      </w:pPr>
      <w:r>
        <w:t>Le Page Primary School</w:t>
      </w:r>
      <w:r w:rsidRPr="00AC75C3">
        <w:t xml:space="preserve"> acknowledges that the behaviour of staff, parents, </w:t>
      </w:r>
      <w:proofErr w:type="gramStart"/>
      <w:r w:rsidRPr="00AC75C3">
        <w:t>carers</w:t>
      </w:r>
      <w:proofErr w:type="gramEnd"/>
      <w:r w:rsidRPr="00AC75C3"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360F1D7A" w14:textId="77777777" w:rsidR="00D14DCC" w:rsidRPr="00AC75C3" w:rsidRDefault="00D14DCC" w:rsidP="00D14DCC">
      <w:pPr>
        <w:spacing w:after="120" w:line="240" w:lineRule="auto"/>
        <w:jc w:val="both"/>
      </w:pPr>
      <w:r w:rsidRPr="00AC75C3">
        <w:t xml:space="preserve">As principals and school leaders, we will: </w:t>
      </w:r>
    </w:p>
    <w:p w14:paraId="7CEAB293" w14:textId="77777777" w:rsidR="00D14DCC" w:rsidRPr="00AC75C3" w:rsidRDefault="00D14DCC" w:rsidP="00D14DCC">
      <w:pPr>
        <w:numPr>
          <w:ilvl w:val="0"/>
          <w:numId w:val="1"/>
        </w:numPr>
        <w:spacing w:after="0" w:line="240" w:lineRule="auto"/>
        <w:contextualSpacing/>
        <w:jc w:val="both"/>
      </w:pPr>
      <w:r w:rsidRPr="00AC75C3">
        <w:t>model positive behaviour and effective leadership</w:t>
      </w:r>
    </w:p>
    <w:p w14:paraId="52D1A8C3" w14:textId="77777777" w:rsidR="00D14DCC" w:rsidRPr="00AC75C3" w:rsidRDefault="00D14DCC" w:rsidP="00D14DCC">
      <w:pPr>
        <w:numPr>
          <w:ilvl w:val="0"/>
          <w:numId w:val="1"/>
        </w:numPr>
        <w:spacing w:after="0" w:line="240" w:lineRule="auto"/>
        <w:contextualSpacing/>
        <w:jc w:val="both"/>
      </w:pPr>
      <w:r w:rsidRPr="00AC75C3">
        <w:t>communicate politely and respectfully with all members of the school community</w:t>
      </w:r>
    </w:p>
    <w:p w14:paraId="50442851" w14:textId="77777777" w:rsidR="00D14DCC" w:rsidRPr="00AC75C3" w:rsidRDefault="00D14DCC" w:rsidP="00D14DCC">
      <w:pPr>
        <w:numPr>
          <w:ilvl w:val="0"/>
          <w:numId w:val="1"/>
        </w:numPr>
        <w:spacing w:after="0" w:line="240" w:lineRule="auto"/>
        <w:contextualSpacing/>
        <w:jc w:val="both"/>
      </w:pPr>
      <w:r w:rsidRPr="00AC75C3">
        <w:rPr>
          <w:color w:val="262626"/>
        </w:rPr>
        <w:t>work collaboratively to create a school environment where respectful and safe behaviour is expected of everyone</w:t>
      </w:r>
    </w:p>
    <w:p w14:paraId="61CB7F58" w14:textId="77777777" w:rsidR="00D14DCC" w:rsidRPr="00AC75C3" w:rsidRDefault="00D14DCC" w:rsidP="00D14DCC">
      <w:pPr>
        <w:numPr>
          <w:ilvl w:val="0"/>
          <w:numId w:val="1"/>
        </w:numPr>
        <w:spacing w:after="0" w:line="240" w:lineRule="auto"/>
        <w:contextualSpacing/>
        <w:jc w:val="both"/>
      </w:pPr>
      <w:r w:rsidRPr="00AC75C3">
        <w:rPr>
          <w:color w:val="262626"/>
        </w:rPr>
        <w:t xml:space="preserve">behave in a manner consistent with the standards of our profession and </w:t>
      </w:r>
      <w:r w:rsidRPr="00AC75C3">
        <w:t>meet core responsibilities to provide safe and inclusive environments</w:t>
      </w:r>
    </w:p>
    <w:p w14:paraId="56E13D97" w14:textId="77777777" w:rsidR="00D14DCC" w:rsidRPr="00AC75C3" w:rsidRDefault="00D14DCC" w:rsidP="00D14DCC">
      <w:pPr>
        <w:numPr>
          <w:ilvl w:val="0"/>
          <w:numId w:val="1"/>
        </w:numPr>
        <w:spacing w:after="0" w:line="240" w:lineRule="auto"/>
        <w:contextualSpacing/>
        <w:jc w:val="both"/>
      </w:pPr>
      <w:r w:rsidRPr="00AC75C3">
        <w:t xml:space="preserve">plan, implement and review our work to ensure the care, safety, </w:t>
      </w:r>
      <w:proofErr w:type="gramStart"/>
      <w:r w:rsidRPr="00AC75C3">
        <w:t>security</w:t>
      </w:r>
      <w:proofErr w:type="gramEnd"/>
      <w:r w:rsidRPr="00AC75C3">
        <w:t xml:space="preserve"> and general wellbeing of all students at school</w:t>
      </w:r>
    </w:p>
    <w:p w14:paraId="1A04B5E8" w14:textId="77777777" w:rsidR="00D14DCC" w:rsidRPr="00AC75C3" w:rsidRDefault="00D14DCC" w:rsidP="00D14DCC">
      <w:pPr>
        <w:numPr>
          <w:ilvl w:val="0"/>
          <w:numId w:val="1"/>
        </w:numPr>
        <w:spacing w:after="0" w:line="240" w:lineRule="auto"/>
        <w:contextualSpacing/>
        <w:jc w:val="both"/>
      </w:pPr>
      <w:r w:rsidRPr="00AC75C3">
        <w:t>identify and support students who are or may be at risk</w:t>
      </w:r>
    </w:p>
    <w:p w14:paraId="41C335E9" w14:textId="77777777" w:rsidR="00D14DCC" w:rsidRPr="00AC75C3" w:rsidRDefault="00D14DCC" w:rsidP="00D14DCC">
      <w:pPr>
        <w:numPr>
          <w:ilvl w:val="0"/>
          <w:numId w:val="1"/>
        </w:numPr>
        <w:spacing w:after="0" w:line="240" w:lineRule="auto"/>
        <w:contextualSpacing/>
        <w:jc w:val="both"/>
      </w:pPr>
      <w:r w:rsidRPr="00AC75C3">
        <w:t>do our best to ensure every child achieves their personal and learning potential</w:t>
      </w:r>
    </w:p>
    <w:p w14:paraId="78F8010F" w14:textId="77777777" w:rsidR="00D14DCC" w:rsidRPr="00AC75C3" w:rsidRDefault="00D14DCC" w:rsidP="00D14DCC">
      <w:pPr>
        <w:numPr>
          <w:ilvl w:val="0"/>
          <w:numId w:val="1"/>
        </w:numPr>
        <w:spacing w:after="0" w:line="240" w:lineRule="auto"/>
        <w:contextualSpacing/>
        <w:jc w:val="both"/>
      </w:pPr>
      <w:r w:rsidRPr="00AC75C3">
        <w:t>work with parents to understand their child’s needs and, where necessary, adapt the learning environment accordingly</w:t>
      </w:r>
    </w:p>
    <w:p w14:paraId="5D4D9F59" w14:textId="77777777" w:rsidR="00D14DCC" w:rsidRPr="00AC75C3" w:rsidRDefault="00D14DCC" w:rsidP="00D14DCC">
      <w:pPr>
        <w:numPr>
          <w:ilvl w:val="0"/>
          <w:numId w:val="1"/>
        </w:numPr>
        <w:spacing w:after="0" w:line="240" w:lineRule="auto"/>
        <w:contextualSpacing/>
        <w:jc w:val="both"/>
      </w:pPr>
      <w:r w:rsidRPr="00AC75C3">
        <w:t>respond appropriately when safe and inclusive behaviour is not demonstrated and implement appropriate interventions and sanctions when required</w:t>
      </w:r>
    </w:p>
    <w:p w14:paraId="05E6FFC3" w14:textId="77777777" w:rsidR="00D14DCC" w:rsidRPr="00AC75C3" w:rsidRDefault="00D14DCC" w:rsidP="00D14DCC">
      <w:pPr>
        <w:numPr>
          <w:ilvl w:val="0"/>
          <w:numId w:val="1"/>
        </w:numPr>
        <w:spacing w:after="0" w:line="240" w:lineRule="auto"/>
        <w:contextualSpacing/>
        <w:jc w:val="both"/>
      </w:pPr>
      <w:r w:rsidRPr="00AC75C3">
        <w:t>inform parents of the school’s communication and complaints procedures</w:t>
      </w:r>
    </w:p>
    <w:p w14:paraId="09EE9AEF" w14:textId="77777777" w:rsidR="00D14DCC" w:rsidRPr="00AC75C3" w:rsidRDefault="00D14DCC" w:rsidP="00D14DCC">
      <w:pPr>
        <w:numPr>
          <w:ilvl w:val="0"/>
          <w:numId w:val="1"/>
        </w:numPr>
        <w:spacing w:after="0" w:line="240" w:lineRule="auto"/>
        <w:contextualSpacing/>
        <w:jc w:val="both"/>
      </w:pPr>
      <w:r w:rsidRPr="00AC75C3">
        <w:t xml:space="preserve">ask any person who is acting in an offensive, intimidating or otherwise 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   <w:ind w:left="357"/>
        <w:contextualSpacing/>
        <w:jc w:val="both"/>
      </w:pPr>
    </w:p>
    <w:p w14:paraId="0902FD87" w14:textId="77777777" w:rsidR="00D14DCC" w:rsidRDefault="00D14DCC" w:rsidP="00D14DCC">
      <w:pPr>
        <w:spacing w:after="0" w:line="240" w:lineRule="auto"/>
        <w:ind w:left="357"/>
        <w:contextualSpacing/>
        <w:jc w:val="both"/>
      </w:pPr>
    </w:p>
    <w:p w14:paraId="52C4DF9C" w14:textId="77777777" w:rsidR="00D14DCC" w:rsidRDefault="00D14DCC" w:rsidP="00D14DCC">
      <w:pPr>
        <w:spacing w:after="0" w:line="240" w:lineRule="auto"/>
        <w:ind w:left="357"/>
        <w:contextualSpacing/>
        <w:jc w:val="both"/>
      </w:pPr>
    </w:p>
    <w:p w14:paraId="65C34D05" w14:textId="77777777" w:rsidR="00D14DCC" w:rsidRDefault="00D14DCC" w:rsidP="00D14DCC">
      <w:pPr>
        <w:spacing w:after="0" w:line="240" w:lineRule="auto"/>
        <w:ind w:left="357"/>
        <w:contextualSpacing/>
        <w:jc w:val="both"/>
      </w:pPr>
    </w:p>
    <w:p w14:paraId="106EA17F" w14:textId="77777777" w:rsidR="00D14DCC" w:rsidRPr="00AC75C3" w:rsidRDefault="00D14DCC" w:rsidP="00D14DCC">
      <w:pPr>
        <w:spacing w:after="0" w:line="240" w:lineRule="auto"/>
        <w:ind w:left="357"/>
        <w:contextualSpacing/>
        <w:jc w:val="both"/>
      </w:pPr>
    </w:p>
    <w:p w14:paraId="7F362F18" w14:textId="77777777" w:rsidR="00D14DCC" w:rsidRPr="00AC75C3" w:rsidRDefault="00D14DCC" w:rsidP="00D14DCC">
      <w:pPr>
        <w:jc w:val="both"/>
      </w:pPr>
      <w:r w:rsidRPr="00AC75C3">
        <w:t>As teachers and non-teaching school staff, we will:</w:t>
      </w:r>
    </w:p>
    <w:p w14:paraId="5CB9A121" w14:textId="77777777" w:rsidR="00D14DCC" w:rsidRPr="00AC75C3" w:rsidRDefault="00D14DCC" w:rsidP="00D14DCC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model positive behaviour to students consistent with the standards of our profession</w:t>
      </w:r>
    </w:p>
    <w:p w14:paraId="5867611A" w14:textId="77777777" w:rsidR="00D14DCC" w:rsidRPr="00AC75C3" w:rsidRDefault="00D14DCC" w:rsidP="00D14DCC">
      <w:pPr>
        <w:numPr>
          <w:ilvl w:val="0"/>
          <w:numId w:val="2"/>
        </w:numPr>
        <w:spacing w:after="0" w:line="240" w:lineRule="auto"/>
        <w:contextualSpacing/>
        <w:jc w:val="both"/>
      </w:pPr>
      <w:r w:rsidRPr="00AC75C3">
        <w:t>communicate politely and respectfully with all members of the school community</w:t>
      </w:r>
    </w:p>
    <w:p w14:paraId="110514CA" w14:textId="77777777" w:rsidR="00D14DCC" w:rsidRPr="00AC75C3" w:rsidRDefault="00D14DCC" w:rsidP="00D14DCC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proactively engage with parents about student outcomes</w:t>
      </w:r>
    </w:p>
    <w:p w14:paraId="0AFB43E8" w14:textId="77777777" w:rsidR="00D14DCC" w:rsidRPr="00AC75C3" w:rsidRDefault="00D14DCC" w:rsidP="00D14DCC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work with parents to understand the needs of each student and, where necessary, adapt the learning environment accordingly</w:t>
      </w:r>
    </w:p>
    <w:p w14:paraId="6468C96F" w14:textId="77777777" w:rsidR="00D14DCC" w:rsidRPr="00AC75C3" w:rsidRDefault="00D14DCC" w:rsidP="00D14DCC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w</w:t>
      </w:r>
      <w:r w:rsidRPr="00AC75C3" w:rsidDel="00D20E2B">
        <w:rPr>
          <w:color w:val="262626"/>
        </w:rPr>
        <w:t xml:space="preserve">ork </w:t>
      </w:r>
      <w:r w:rsidRPr="00AC75C3">
        <w:rPr>
          <w:color w:val="262626"/>
        </w:rPr>
        <w:t xml:space="preserve">collaboratively </w:t>
      </w:r>
      <w:r w:rsidRPr="00AC75C3" w:rsidDel="00D20E2B">
        <w:rPr>
          <w:color w:val="262626"/>
        </w:rPr>
        <w:t>with parents to improve</w:t>
      </w:r>
      <w:r w:rsidRPr="00AC75C3">
        <w:rPr>
          <w:color w:val="262626"/>
        </w:rPr>
        <w:t xml:space="preserve"> learning and wellbeing outcomes for students with additional needs</w:t>
      </w:r>
    </w:p>
    <w:p w14:paraId="2304A355" w14:textId="77777777" w:rsidR="00D14DCC" w:rsidRPr="00AC75C3" w:rsidRDefault="00D14DCC" w:rsidP="00D14DCC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communicate with the principal and school leaders in the event we anticipate or face any tension or challenging behaviours from parents</w:t>
      </w:r>
    </w:p>
    <w:p w14:paraId="03FABEF6" w14:textId="77777777" w:rsidR="00D14DCC" w:rsidRPr="00AC75C3" w:rsidRDefault="00D14DCC" w:rsidP="00D14DCC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treat all members of the school community with respect.</w:t>
      </w:r>
    </w:p>
    <w:p w14:paraId="457C96FE" w14:textId="77777777" w:rsidR="00D14DCC" w:rsidRPr="00AC75C3" w:rsidRDefault="00D14DCC" w:rsidP="00D14DCC">
      <w:pPr>
        <w:spacing w:after="0" w:line="240" w:lineRule="auto"/>
        <w:jc w:val="both"/>
        <w:rPr>
          <w:rFonts w:eastAsia="Times New Roman" w:cs="Times New Roman"/>
        </w:rPr>
      </w:pPr>
    </w:p>
    <w:p w14:paraId="57B96DE1" w14:textId="77777777" w:rsidR="00D14DCC" w:rsidRPr="00AC75C3" w:rsidRDefault="00D14DCC" w:rsidP="00D14DCC">
      <w:pPr>
        <w:jc w:val="both"/>
      </w:pPr>
      <w:r w:rsidRPr="00AC75C3">
        <w:t>As parents and carers, we will:</w:t>
      </w:r>
    </w:p>
    <w:p w14:paraId="7FB9483F" w14:textId="77777777" w:rsidR="00D14DCC" w:rsidRPr="00AC75C3" w:rsidRDefault="00D14DCC" w:rsidP="00D14DCC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model positive behaviour to our child</w:t>
      </w:r>
    </w:p>
    <w:p w14:paraId="02158E3B" w14:textId="77777777" w:rsidR="00D14DCC" w:rsidRPr="00AC75C3" w:rsidRDefault="00D14DCC" w:rsidP="00D14DCC">
      <w:pPr>
        <w:numPr>
          <w:ilvl w:val="0"/>
          <w:numId w:val="3"/>
        </w:numPr>
        <w:spacing w:after="0" w:line="240" w:lineRule="auto"/>
        <w:contextualSpacing/>
        <w:jc w:val="both"/>
      </w:pPr>
      <w:r w:rsidRPr="00AC75C3">
        <w:t>communicate politely and respectfully with all members of the school community</w:t>
      </w:r>
    </w:p>
    <w:p w14:paraId="0FFE0BEF" w14:textId="77777777" w:rsidR="00D14DCC" w:rsidRPr="00AC75C3" w:rsidRDefault="00D14DCC" w:rsidP="00D14DCC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ensure our child attends school on time, every day the school is open for instruction</w:t>
      </w:r>
    </w:p>
    <w:p w14:paraId="201C8088" w14:textId="77777777" w:rsidR="00D14DCC" w:rsidRPr="00AC75C3" w:rsidRDefault="00D14DCC" w:rsidP="00D14DCC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take an interest in our child’s school and learning</w:t>
      </w:r>
    </w:p>
    <w:p w14:paraId="007BAE70" w14:textId="77777777" w:rsidR="00D14DCC" w:rsidRPr="00AC75C3" w:rsidRDefault="00D14DCC" w:rsidP="00D14DCC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work with the school to achieve the best outcomes for our child</w:t>
      </w:r>
    </w:p>
    <w:p w14:paraId="23DFA7AD" w14:textId="77777777" w:rsidR="00D14DCC" w:rsidRPr="00AC75C3" w:rsidRDefault="00D14DCC" w:rsidP="00D14DCC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communicate constructively with the school and use expected processes and protocols when raising concerns</w:t>
      </w:r>
    </w:p>
    <w:p w14:paraId="56305909" w14:textId="77777777" w:rsidR="00D14DCC" w:rsidRPr="00AC75C3" w:rsidRDefault="00D14DCC" w:rsidP="00D14DCC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support school staff to maintain a safe learning environment for all students</w:t>
      </w:r>
    </w:p>
    <w:p w14:paraId="17D494A9" w14:textId="77777777" w:rsidR="00D14DCC" w:rsidRPr="00AC75C3" w:rsidRDefault="00D14DCC" w:rsidP="00D14DCC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follow the school’s processes for communication with staff and making complaints</w:t>
      </w:r>
    </w:p>
    <w:p w14:paraId="5157E638" w14:textId="77777777" w:rsidR="00D14DCC" w:rsidRPr="00AC75C3" w:rsidRDefault="00D14DCC" w:rsidP="00D14DCC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treat all school leaders, staff, students, and other members of the school community with respect.</w:t>
      </w:r>
    </w:p>
    <w:p w14:paraId="3427CF7B" w14:textId="77777777" w:rsidR="00D14DCC" w:rsidRPr="00AC75C3" w:rsidRDefault="00D14DCC" w:rsidP="00D14DCC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764F730D" w14:textId="77777777" w:rsidR="00D14DCC" w:rsidRPr="00AC75C3" w:rsidRDefault="00D14DCC" w:rsidP="00D14DCC">
      <w:pPr>
        <w:jc w:val="both"/>
      </w:pPr>
      <w:r w:rsidRPr="00AC75C3">
        <w:t>As students, we will:</w:t>
      </w:r>
    </w:p>
    <w:p w14:paraId="60FDC3F7" w14:textId="77777777" w:rsidR="00D14DCC" w:rsidRPr="00AC75C3" w:rsidRDefault="00D14DCC" w:rsidP="00D14DCC">
      <w:pPr>
        <w:numPr>
          <w:ilvl w:val="0"/>
          <w:numId w:val="4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model positive behaviour to other students</w:t>
      </w:r>
    </w:p>
    <w:p w14:paraId="0253B985" w14:textId="77777777" w:rsidR="00D14DCC" w:rsidRPr="00AC75C3" w:rsidRDefault="00D14DCC" w:rsidP="00D14DCC">
      <w:pPr>
        <w:numPr>
          <w:ilvl w:val="0"/>
          <w:numId w:val="4"/>
        </w:numPr>
        <w:spacing w:after="0" w:line="240" w:lineRule="auto"/>
        <w:contextualSpacing/>
        <w:jc w:val="both"/>
      </w:pPr>
      <w:r w:rsidRPr="00AC75C3">
        <w:t xml:space="preserve">communicate politely and respectfully with all members of the school community. </w:t>
      </w:r>
    </w:p>
    <w:p w14:paraId="6100CE2C" w14:textId="77777777" w:rsidR="00D14DCC" w:rsidRPr="00AC75C3" w:rsidRDefault="00D14DCC" w:rsidP="00D14DCC">
      <w:pPr>
        <w:numPr>
          <w:ilvl w:val="0"/>
          <w:numId w:val="4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comply with and model school values</w:t>
      </w:r>
    </w:p>
    <w:p w14:paraId="76F26A4A" w14:textId="77777777" w:rsidR="00D14DCC" w:rsidRPr="00AC75C3" w:rsidRDefault="00D14DCC" w:rsidP="00D14DCC">
      <w:pPr>
        <w:numPr>
          <w:ilvl w:val="0"/>
          <w:numId w:val="4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behave in a safe and responsible manner</w:t>
      </w:r>
    </w:p>
    <w:p w14:paraId="4CE496D6" w14:textId="77777777" w:rsidR="00D14DCC" w:rsidRPr="00AC75C3" w:rsidRDefault="00D14DCC" w:rsidP="00D14DCC">
      <w:pPr>
        <w:numPr>
          <w:ilvl w:val="0"/>
          <w:numId w:val="4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respect ourselves, other members of the school community and the school environment.</w:t>
      </w:r>
    </w:p>
    <w:p w14:paraId="787B769E" w14:textId="77777777" w:rsidR="00D14DCC" w:rsidRPr="00AC75C3" w:rsidRDefault="00D14DCC" w:rsidP="00D14DCC">
      <w:pPr>
        <w:numPr>
          <w:ilvl w:val="0"/>
          <w:numId w:val="4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actively participate in school</w:t>
      </w:r>
    </w:p>
    <w:p w14:paraId="3382744D" w14:textId="77777777" w:rsidR="00D14DCC" w:rsidRPr="00AC75C3" w:rsidRDefault="00D14DCC" w:rsidP="00D14DCC">
      <w:pPr>
        <w:numPr>
          <w:ilvl w:val="0"/>
          <w:numId w:val="4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 xml:space="preserve">not disrupt the learning of others and make the most of our educational opportunities.  </w:t>
      </w:r>
    </w:p>
    <w:p w14:paraId="2EB46CD7" w14:textId="77777777" w:rsidR="00D14DCC" w:rsidRPr="00AC75C3" w:rsidRDefault="00D14DCC" w:rsidP="00D14DCC">
      <w:pPr>
        <w:jc w:val="both"/>
      </w:pPr>
    </w:p>
    <w:p w14:paraId="5AC036CA" w14:textId="77777777" w:rsidR="00D14DCC" w:rsidRPr="00AC75C3" w:rsidRDefault="00D14DCC" w:rsidP="00D14DCC">
      <w:pPr>
        <w:jc w:val="both"/>
      </w:pPr>
      <w:r w:rsidRPr="00AC75C3">
        <w:t>As community members, we will:</w:t>
      </w:r>
    </w:p>
    <w:p w14:paraId="1B02D68D" w14:textId="77777777" w:rsidR="00D14DCC" w:rsidRPr="00AC75C3" w:rsidRDefault="00D14DCC" w:rsidP="00D14DCC">
      <w:pPr>
        <w:numPr>
          <w:ilvl w:val="0"/>
          <w:numId w:val="5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model positive behaviour to the school community</w:t>
      </w:r>
    </w:p>
    <w:p w14:paraId="56ED99AA" w14:textId="77777777" w:rsidR="00D14DCC" w:rsidRPr="00AC75C3" w:rsidRDefault="00D14DCC" w:rsidP="00D14DCC">
      <w:pPr>
        <w:numPr>
          <w:ilvl w:val="0"/>
          <w:numId w:val="5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treat other members of the school community with respect</w:t>
      </w:r>
    </w:p>
    <w:p w14:paraId="742D02AB" w14:textId="77777777" w:rsidR="00D14DCC" w:rsidRPr="00AC75C3" w:rsidRDefault="00D14DCC" w:rsidP="00D14DCC">
      <w:pPr>
        <w:numPr>
          <w:ilvl w:val="0"/>
          <w:numId w:val="5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support school staff to maintain a safe and inclusive learning environment for all students</w:t>
      </w:r>
    </w:p>
    <w:p w14:paraId="7DCC5A3F" w14:textId="77777777" w:rsidR="00D14DCC" w:rsidRPr="00AC75C3" w:rsidRDefault="00D14DCC" w:rsidP="00D14DCC">
      <w:pPr>
        <w:numPr>
          <w:ilvl w:val="0"/>
          <w:numId w:val="5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 xml:space="preserve">utilise the school’s processes for communication with staff and submitting complaints. </w:t>
      </w:r>
      <w:r w:rsidRPr="00AC75C3">
        <w:rPr>
          <w:color w:val="262626"/>
        </w:rPr>
        <w:br/>
      </w:r>
    </w:p>
    <w:p w14:paraId="23AF141B" w14:textId="77777777" w:rsidR="00D14DCC" w:rsidRPr="00AC75C3" w:rsidRDefault="00D14DCC" w:rsidP="00D14DCC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AC75C3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Unreasonable behaviours</w:t>
      </w:r>
    </w:p>
    <w:p w14:paraId="0EA314F9" w14:textId="77777777" w:rsidR="00D14DCC" w:rsidRPr="00AC75C3" w:rsidRDefault="00D14DCC" w:rsidP="00D14DCC">
      <w:pPr>
        <w:spacing w:after="120" w:line="240" w:lineRule="auto"/>
        <w:jc w:val="both"/>
        <w:rPr>
          <w:color w:val="000000"/>
        </w:rPr>
      </w:pPr>
      <w:r w:rsidRPr="00AC75C3">
        <w:rPr>
          <w:color w:val="000000"/>
        </w:rPr>
        <w:t xml:space="preserve">Schools are not public places, and the </w:t>
      </w:r>
      <w:r>
        <w:rPr>
          <w:color w:val="000000"/>
        </w:rPr>
        <w:t>p</w:t>
      </w:r>
      <w:r w:rsidRPr="00AC75C3">
        <w:rPr>
          <w:color w:val="000000"/>
        </w:rPr>
        <w:t xml:space="preserve">rincipal has the right to permit or deny entry to school grounds (for more information, see our </w:t>
      </w:r>
      <w:r w:rsidRPr="00AC75C3">
        <w:rPr>
          <w:i/>
          <w:color w:val="000000"/>
        </w:rPr>
        <w:t>Visitors Policy</w:t>
      </w:r>
      <w:r w:rsidRPr="00AC75C3">
        <w:rPr>
          <w:color w:val="000000"/>
        </w:rPr>
        <w:t>).</w:t>
      </w:r>
    </w:p>
    <w:p w14:paraId="21683AAC" w14:textId="77777777" w:rsidR="00D14DCC" w:rsidRPr="00AC75C3" w:rsidRDefault="00D14DCC" w:rsidP="00D14DCC">
      <w:pPr>
        <w:spacing w:after="120" w:line="240" w:lineRule="auto"/>
        <w:jc w:val="both"/>
        <w:rPr>
          <w:color w:val="000000"/>
        </w:rPr>
      </w:pPr>
      <w:r w:rsidRPr="00AC75C3">
        <w:rPr>
          <w:color w:val="000000"/>
        </w:rPr>
        <w:lastRenderedPageBreak/>
        <w:t xml:space="preserve">Unreasonable behaviour that is demonstrated by school staff, parents, carers, </w:t>
      </w:r>
      <w:proofErr w:type="gramStart"/>
      <w:r w:rsidRPr="00AC75C3">
        <w:rPr>
          <w:color w:val="000000"/>
        </w:rPr>
        <w:t>students</w:t>
      </w:r>
      <w:proofErr w:type="gramEnd"/>
      <w:r w:rsidRPr="00AC75C3">
        <w:rPr>
          <w:color w:val="000000"/>
        </w:rPr>
        <w:t xml:space="preserve"> or members of our school community will not be tolerated at school, or during school activities. </w:t>
      </w:r>
    </w:p>
    <w:p w14:paraId="369FA463" w14:textId="77777777" w:rsidR="00D14DCC" w:rsidRPr="00AC75C3" w:rsidRDefault="00D14DCC" w:rsidP="00D14DCC">
      <w:pPr>
        <w:spacing w:after="120" w:line="240" w:lineRule="auto"/>
        <w:jc w:val="both"/>
        <w:rPr>
          <w:color w:val="000000"/>
        </w:rPr>
      </w:pPr>
      <w:r w:rsidRPr="00AC75C3">
        <w:rPr>
          <w:color w:val="000000"/>
        </w:rPr>
        <w:t>Unreasonable behaviour includes:</w:t>
      </w:r>
    </w:p>
    <w:p w14:paraId="257243E1" w14:textId="77777777" w:rsidR="00D14DCC" w:rsidRPr="00AC75C3" w:rsidRDefault="00D14DCC" w:rsidP="00D14DCC">
      <w:pPr>
        <w:numPr>
          <w:ilvl w:val="0"/>
          <w:numId w:val="6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speaking or behaving in a rude, manipulative, aggressive or threatening way, either in person, via electronic communication or social media, or over the telephone</w:t>
      </w:r>
    </w:p>
    <w:p w14:paraId="2BA2E761" w14:textId="77777777" w:rsidR="00D14DCC" w:rsidRPr="00AC75C3" w:rsidRDefault="00D14DCC" w:rsidP="00D14DCC">
      <w:pPr>
        <w:numPr>
          <w:ilvl w:val="0"/>
          <w:numId w:val="6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the use or threat of violence of any kind, including physically intimidating behaviour such as aggressive hand gestures or invading another person’s personal space</w:t>
      </w:r>
    </w:p>
    <w:p w14:paraId="23934982" w14:textId="77777777" w:rsidR="00D14DCC" w:rsidRPr="00AC75C3" w:rsidRDefault="00D14DCC" w:rsidP="00D14DCC">
      <w:pPr>
        <w:numPr>
          <w:ilvl w:val="0"/>
          <w:numId w:val="6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 xml:space="preserve">sending demanding, rude, </w:t>
      </w:r>
      <w:proofErr w:type="gramStart"/>
      <w:r w:rsidRPr="00AC75C3">
        <w:rPr>
          <w:color w:val="262626"/>
        </w:rPr>
        <w:t>confronting</w:t>
      </w:r>
      <w:proofErr w:type="gramEnd"/>
      <w:r w:rsidRPr="00AC75C3">
        <w:rPr>
          <w:color w:val="262626"/>
        </w:rPr>
        <w:t xml:space="preserve"> or threatening letters, emails or text messages</w:t>
      </w:r>
    </w:p>
    <w:p w14:paraId="6477CED3" w14:textId="77777777" w:rsidR="00D14DCC" w:rsidRPr="00AC75C3" w:rsidRDefault="00D14DCC" w:rsidP="00D14DCC">
      <w:pPr>
        <w:numPr>
          <w:ilvl w:val="0"/>
          <w:numId w:val="6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 xml:space="preserve">sexist, racist, homophobic, </w:t>
      </w:r>
      <w:proofErr w:type="gramStart"/>
      <w:r w:rsidRPr="00AC75C3">
        <w:rPr>
          <w:color w:val="262626"/>
        </w:rPr>
        <w:t>transphobic</w:t>
      </w:r>
      <w:proofErr w:type="gramEnd"/>
      <w:r w:rsidRPr="00AC75C3">
        <w:rPr>
          <w:color w:val="262626"/>
        </w:rPr>
        <w:t xml:space="preserve"> or derogatory comments</w:t>
      </w:r>
    </w:p>
    <w:p w14:paraId="6346633F" w14:textId="77777777" w:rsidR="00D14DCC" w:rsidRPr="00AC75C3" w:rsidRDefault="00D14DCC" w:rsidP="00D14DCC">
      <w:pPr>
        <w:numPr>
          <w:ilvl w:val="0"/>
          <w:numId w:val="6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 xml:space="preserve">the use of social media or public forums to make inappropriate or threatening remarks about the school, </w:t>
      </w:r>
      <w:proofErr w:type="gramStart"/>
      <w:r w:rsidRPr="00AC75C3">
        <w:rPr>
          <w:color w:val="262626"/>
        </w:rPr>
        <w:t>staff</w:t>
      </w:r>
      <w:proofErr w:type="gramEnd"/>
      <w:r w:rsidRPr="00AC75C3">
        <w:rPr>
          <w:color w:val="262626"/>
        </w:rPr>
        <w:t xml:space="preserve"> or students.</w:t>
      </w:r>
    </w:p>
    <w:p w14:paraId="1E5A45A0" w14:textId="77777777" w:rsidR="00D14DCC" w:rsidRPr="00AC75C3" w:rsidRDefault="00D14DCC" w:rsidP="00D14DCC">
      <w:pPr>
        <w:spacing w:after="0" w:line="240" w:lineRule="auto"/>
        <w:jc w:val="both"/>
      </w:pPr>
    </w:p>
    <w:p w14:paraId="082DC785" w14:textId="77777777" w:rsidR="00D14DCC" w:rsidRPr="00AC75C3" w:rsidRDefault="00D14DCC" w:rsidP="00D14DCC">
      <w:pPr>
        <w:spacing w:after="0" w:line="240" w:lineRule="auto"/>
        <w:jc w:val="both"/>
      </w:pPr>
      <w:r w:rsidRPr="00AC75C3">
        <w:t>Harassment, bullying, violence, aggression, threatening behaviour and unlawful discrimination are unacceptable and will not be tolerated at our school.</w:t>
      </w:r>
    </w:p>
    <w:p w14:paraId="5F4BFC3A" w14:textId="77777777" w:rsidR="00D14DCC" w:rsidRPr="00AC75C3" w:rsidRDefault="00D14DCC" w:rsidP="00D14DCC">
      <w:pPr>
        <w:spacing w:after="0" w:line="240" w:lineRule="auto"/>
        <w:jc w:val="both"/>
        <w:rPr>
          <w:color w:val="262626"/>
        </w:rPr>
      </w:pPr>
    </w:p>
    <w:p w14:paraId="01181EC8" w14:textId="77777777" w:rsidR="00D14DCC" w:rsidRPr="00AC75C3" w:rsidRDefault="00D14DCC" w:rsidP="00D14DCC">
      <w:pPr>
        <w:spacing w:after="120" w:line="240" w:lineRule="auto"/>
        <w:jc w:val="both"/>
      </w:pPr>
      <w:r w:rsidRPr="00AC75C3">
        <w:t xml:space="preserve">Unreasonable behaviour and/or failure to uphold the </w:t>
      </w:r>
      <w:r w:rsidRPr="00AC75C3">
        <w:rPr>
          <w:color w:val="000000"/>
        </w:rPr>
        <w:t xml:space="preserve">principles </w:t>
      </w:r>
      <w:r w:rsidRPr="00AC75C3">
        <w:t xml:space="preserve">of this </w:t>
      </w:r>
      <w:r w:rsidRPr="00AC75C3">
        <w:rPr>
          <w:i/>
          <w:color w:val="000000"/>
        </w:rPr>
        <w:t>Statement of Values and School Philosophy</w:t>
      </w:r>
      <w:r w:rsidRPr="00AC75C3">
        <w:rPr>
          <w:color w:val="000000"/>
        </w:rPr>
        <w:t xml:space="preserve"> </w:t>
      </w:r>
      <w:r w:rsidRPr="00AC75C3">
        <w:t xml:space="preserve">may lead to further investigation and the implementation of appropriate consequences by the school Principal. </w:t>
      </w:r>
    </w:p>
    <w:p w14:paraId="15618CBD" w14:textId="77777777" w:rsidR="00D14DCC" w:rsidRPr="00AC75C3" w:rsidRDefault="00D14DCC" w:rsidP="00D14DCC">
      <w:pPr>
        <w:spacing w:after="120" w:line="240" w:lineRule="auto"/>
        <w:jc w:val="both"/>
      </w:pPr>
      <w:r w:rsidRPr="00AC75C3">
        <w:t>At the Principal’s discretion, unreasonable behaviour may be managed by:</w:t>
      </w:r>
    </w:p>
    <w:p w14:paraId="5A60FD56" w14:textId="77777777" w:rsidR="00D14DCC" w:rsidRPr="00AC75C3" w:rsidRDefault="00D14DCC" w:rsidP="00D14DCC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requesting that the parties attend a mediation or counselling sessions</w:t>
      </w:r>
    </w:p>
    <w:p w14:paraId="55E3A6F1" w14:textId="77777777" w:rsidR="00D14DCC" w:rsidRPr="00AC75C3" w:rsidRDefault="00D14DCC" w:rsidP="00D14DCC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implementing specific communication protocols</w:t>
      </w:r>
    </w:p>
    <w:p w14:paraId="198853DB" w14:textId="77777777" w:rsidR="00D14DCC" w:rsidRPr="00AC75C3" w:rsidRDefault="00D14DCC" w:rsidP="00D14DCC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written warnings</w:t>
      </w:r>
    </w:p>
    <w:p w14:paraId="1E05A60B" w14:textId="77777777" w:rsidR="00D14DCC" w:rsidRPr="00AC75C3" w:rsidRDefault="00D14DCC" w:rsidP="00D14DCC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conditions of entry to school grounds or school activities</w:t>
      </w:r>
    </w:p>
    <w:p w14:paraId="59BFB149" w14:textId="77777777" w:rsidR="00D14DCC" w:rsidRPr="00AC75C3" w:rsidRDefault="00D14DCC" w:rsidP="00D14DCC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exclusion from school grounds or attendance at school activities</w:t>
      </w:r>
    </w:p>
    <w:p w14:paraId="2A012DB0" w14:textId="77777777" w:rsidR="00D14DCC" w:rsidRPr="00AC75C3" w:rsidRDefault="00D14DCC" w:rsidP="00D14DCC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reports to Victoria Police</w:t>
      </w:r>
    </w:p>
    <w:p w14:paraId="0A428F8F" w14:textId="77777777" w:rsidR="00D14DCC" w:rsidRPr="00AC75C3" w:rsidRDefault="00D14DCC" w:rsidP="00D14DCC">
      <w:pPr>
        <w:numPr>
          <w:ilvl w:val="0"/>
          <w:numId w:val="7"/>
        </w:numPr>
        <w:spacing w:after="0" w:line="240" w:lineRule="auto"/>
        <w:contextualSpacing/>
        <w:jc w:val="both"/>
        <w:rPr>
          <w:color w:val="262626"/>
        </w:rPr>
      </w:pPr>
      <w:r w:rsidRPr="00AC75C3">
        <w:rPr>
          <w:color w:val="262626"/>
        </w:rPr>
        <w:t>legal action</w:t>
      </w:r>
    </w:p>
    <w:p w14:paraId="368A1387" w14:textId="77777777" w:rsidR="00D14DCC" w:rsidRPr="00AC75C3" w:rsidRDefault="00D14DCC" w:rsidP="00D14DCC">
      <w:pPr>
        <w:spacing w:after="0" w:line="240" w:lineRule="auto"/>
        <w:ind w:left="720"/>
        <w:contextualSpacing/>
        <w:jc w:val="both"/>
        <w:rPr>
          <w:color w:val="262626"/>
        </w:rPr>
      </w:pPr>
    </w:p>
    <w:p w14:paraId="6A1BECD2" w14:textId="77777777" w:rsidR="00D14DCC" w:rsidRPr="00AC75C3" w:rsidRDefault="00D14DCC" w:rsidP="00D14DCC">
      <w:pPr>
        <w:spacing w:after="0" w:line="240" w:lineRule="auto"/>
        <w:jc w:val="both"/>
        <w:rPr>
          <w:rFonts w:cs="Arial"/>
          <w:i/>
          <w:color w:val="000000"/>
        </w:rPr>
      </w:pPr>
      <w:r w:rsidRPr="00AC75C3">
        <w:t xml:space="preserve">Inappropriate student behaviour will be managed in according with our school’s </w:t>
      </w:r>
      <w:r w:rsidRPr="00AC75C3">
        <w:rPr>
          <w:i/>
        </w:rPr>
        <w:t xml:space="preserve">Student Wellbeing and Engagement Policy </w:t>
      </w:r>
      <w:r w:rsidRPr="00AC75C3">
        <w:t xml:space="preserve">and </w:t>
      </w:r>
      <w:r w:rsidRPr="00AC75C3">
        <w:rPr>
          <w:i/>
        </w:rPr>
        <w:t>Bullying Prevention Policy.</w:t>
      </w:r>
    </w:p>
    <w:p w14:paraId="4C5918C4" w14:textId="77777777" w:rsidR="00D14DCC" w:rsidRPr="00AC75C3" w:rsidRDefault="00D14DCC" w:rsidP="00D14DCC">
      <w:pPr>
        <w:spacing w:after="0"/>
        <w:jc w:val="both"/>
      </w:pPr>
    </w:p>
    <w:p w14:paraId="1118074D" w14:textId="77777777" w:rsidR="00D14DCC" w:rsidRPr="00AC75C3" w:rsidRDefault="00D14DCC" w:rsidP="00D14DCC">
      <w:pPr>
        <w:spacing w:after="0"/>
        <w:jc w:val="both"/>
      </w:pPr>
      <w:r w:rsidRPr="00AC75C3">
        <w:t xml:space="preserve">Our </w:t>
      </w:r>
      <w:r w:rsidRPr="00AC75C3">
        <w:rPr>
          <w:i/>
        </w:rPr>
        <w:t>Statement of Values and School Philosophy</w:t>
      </w:r>
      <w:r w:rsidRPr="00AC75C3">
        <w:t xml:space="preserve"> ensures that everyone in our school community will be treated with fairness and respect. In turn, we will strive to create a school that is inclusive and safe, where everyone is empowered to participate and learn. </w:t>
      </w:r>
    </w:p>
    <w:p w14:paraId="61DCBE42" w14:textId="77777777" w:rsidR="00D14DCC" w:rsidRPr="00AC75C3" w:rsidRDefault="00D14DCC" w:rsidP="00D14DCC">
      <w:pPr>
        <w:spacing w:after="0"/>
        <w:jc w:val="both"/>
      </w:pPr>
    </w:p>
    <w:p w14:paraId="6C7BC709" w14:textId="77777777" w:rsidR="00D14DCC" w:rsidRPr="00AC75C3" w:rsidRDefault="00D14DCC" w:rsidP="00D14DCC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AC75C3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Further information and resources</w:t>
      </w:r>
    </w:p>
    <w:p w14:paraId="638F9509" w14:textId="77777777" w:rsidR="00D14DCC" w:rsidRPr="00AC75C3" w:rsidRDefault="00D14DCC" w:rsidP="00D14DCC">
      <w:pPr>
        <w:spacing w:after="0"/>
        <w:jc w:val="both"/>
      </w:pPr>
      <w:r w:rsidRPr="00AC75C3">
        <w:rPr>
          <w:i/>
        </w:rPr>
        <w:t>Student Wellbeing and Engagement, Communication with School Staff, Respect for School Staff</w:t>
      </w:r>
    </w:p>
    <w:p w14:paraId="16556259" w14:textId="77777777" w:rsidR="00D14DCC" w:rsidRPr="00AC75C3" w:rsidRDefault="00D14DCC" w:rsidP="00D14DCC">
      <w:pPr>
        <w:spacing w:after="0"/>
        <w:jc w:val="both"/>
      </w:pPr>
    </w:p>
    <w:p w14:paraId="64AAAF45" w14:textId="77777777" w:rsidR="00D14DCC" w:rsidRPr="00AC75C3" w:rsidRDefault="00D14DCC" w:rsidP="00D14DCC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AC75C3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Review cycle</w:t>
      </w:r>
    </w:p>
    <w:p w14:paraId="0312DA17" w14:textId="77777777" w:rsidR="00D14DCC" w:rsidRDefault="00D14DCC" w:rsidP="00D14DCC">
      <w:pPr>
        <w:spacing w:before="40" w:after="240" w:line="240" w:lineRule="auto"/>
        <w:jc w:val="both"/>
      </w:pPr>
      <w:r>
        <w:t>This policy was last updated and endorsed by the Le Page Primary School Council on 03/08/21 and is scheduled for review in August 2025.</w:t>
      </w:r>
    </w:p>
    <w:p w14:paraId="40603F2C" w14:textId="77777777" w:rsidR="005C75CD" w:rsidRDefault="005C75CD"/>
    <w:sectPr w:rsidR="005C7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CE"/>
    <w:rsid w:val="005C75CD"/>
    <w:rsid w:val="00630C89"/>
    <w:rsid w:val="00636CCE"/>
    <w:rsid w:val="00BB7A80"/>
    <w:rsid w:val="00D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407AA-F6B6-4141-860C-0A07313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CC"/>
    <w:pPr>
      <w:spacing w:after="200" w:line="276" w:lineRule="auto"/>
    </w:pPr>
    <w:rPr>
      <w:rFonts w:ascii="Calibri" w:eastAsia="Calibri" w:hAnsi="Calibri" w:cs="Calibri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2455.1051BA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Danson</dc:creator>
  <cp:keywords/>
  <dc:description/>
  <cp:lastModifiedBy>George Danson</cp:lastModifiedBy>
  <cp:revision>2</cp:revision>
  <dcterms:created xsi:type="dcterms:W3CDTF">2021-09-07T07:34:00Z</dcterms:created>
  <dcterms:modified xsi:type="dcterms:W3CDTF">2021-09-07T07:34:00Z</dcterms:modified>
</cp:coreProperties>
</file>